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投标企业获取采购文件登记表</w:t>
      </w:r>
    </w:p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3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2027-2029年中山市普惠型商业补充医疗保险（“博爱康”）承办商业保险公司招标项目</w:t>
            </w:r>
          </w:p>
        </w:tc>
      </w:tr>
      <w:tr w14:paraId="01CCB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exact"/>
        </w:trPr>
        <w:tc>
          <w:tcPr>
            <w:tcW w:w="2530" w:type="dxa"/>
            <w:noWrap w:val="0"/>
            <w:vAlign w:val="center"/>
          </w:tcPr>
          <w:p w14:paraId="74DABA25">
            <w:pPr>
              <w:jc w:val="center"/>
              <w:rPr>
                <w:rFonts w:hint="eastAsia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0075D3D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lang w:val="en-US" w:eastAsia="zh-CN"/>
              </w:rPr>
              <w:t>ZL-202609-YBJ-F001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</w:rPr>
              <w:t>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</w:t>
            </w:r>
            <w:r>
              <w:rPr>
                <w:rFonts w:hint="eastAsia"/>
                <w:b/>
                <w:sz w:val="28"/>
                <w:szCs w:val="28"/>
              </w:rPr>
              <w:t>招标文件递交资料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投标企业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代理机构经办人签名：</w:t>
      </w: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0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CD138F4"/>
    <w:rsid w:val="3D9D0A82"/>
    <w:rsid w:val="412F0081"/>
    <w:rsid w:val="416D06DD"/>
    <w:rsid w:val="41B64F1E"/>
    <w:rsid w:val="42397509"/>
    <w:rsid w:val="42AC0BEC"/>
    <w:rsid w:val="458000B8"/>
    <w:rsid w:val="45A273FB"/>
    <w:rsid w:val="462958D9"/>
    <w:rsid w:val="497A63DF"/>
    <w:rsid w:val="4A531B8D"/>
    <w:rsid w:val="4C001FDF"/>
    <w:rsid w:val="4F126516"/>
    <w:rsid w:val="4F992E8F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4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styleId="3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7">
    <w:name w:val="annotation text"/>
    <w:basedOn w:val="1"/>
    <w:qFormat/>
    <w:uiPriority w:val="0"/>
  </w:style>
  <w:style w:type="paragraph" w:styleId="8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2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  <w:style w:type="character" w:styleId="15">
    <w:name w:val="Hyperlink"/>
    <w:basedOn w:val="14"/>
    <w:uiPriority w:val="0"/>
    <w:rPr>
      <w:color w:val="0000FF"/>
      <w:u w:val="single"/>
    </w:rPr>
  </w:style>
  <w:style w:type="paragraph" w:customStyle="1" w:styleId="1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234</Characters>
  <Lines>0</Lines>
  <Paragraphs>0</Paragraphs>
  <TotalTime>0</TotalTime>
  <ScaleCrop>false</ScaleCrop>
  <LinksUpToDate>false</LinksUpToDate>
  <CharactersWithSpaces>256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Sumoio</cp:lastModifiedBy>
  <dcterms:modified xsi:type="dcterms:W3CDTF">2026-09-30T07:26:43Z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eyJoZGlkIjoiMjhkOTA2ODFjODNjOTk4ZWUxOTI5YTIxZjhlZjI2NWUiLCJ1c2VySWQiOiI2NDgzMjE0NzYifQ==</vt:lpwstr>
  </property>
</Properties>
</file>