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095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53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中山火炬开发区人民医院层流（洁净空调）过滤器供应服务项目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530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ZL-202606-KFQRMYY-F024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53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53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6992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exact"/>
        </w:trPr>
        <w:tc>
          <w:tcPr>
            <w:tcW w:w="253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53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53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exact"/>
        </w:trPr>
        <w:tc>
          <w:tcPr>
            <w:tcW w:w="253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09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53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6" w:hRule="atLeast"/>
        </w:trPr>
        <w:tc>
          <w:tcPr>
            <w:tcW w:w="253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92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A03FDC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0C35E6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244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2026-06-13T01:19:25Z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eyJoZGlkIjoiYTkyN2JmMjkwOTgxMGIzNWQ3NDhhY2JkOTQ1ZmFlMDEiLCJ1c2VySWQiOiIxMjE4ODg1MjM2In0=</vt:lpwstr>
  </property>
</Properties>
</file>