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2BCF6"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</w:t>
      </w:r>
      <w:bookmarkStart w:id="0" w:name="_GoBack"/>
      <w:bookmarkEnd w:id="0"/>
      <w:r>
        <w:rPr>
          <w:rFonts w:hint="eastAsia"/>
          <w:b/>
          <w:sz w:val="44"/>
          <w:szCs w:val="44"/>
          <w:lang w:val="en-US" w:eastAsia="zh-CN"/>
        </w:rPr>
        <w:t>采购文件登记表</w:t>
      </w:r>
    </w:p>
    <w:p w14:paraId="096E1C78"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3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569"/>
        <w:gridCol w:w="350"/>
        <w:gridCol w:w="1333"/>
        <w:gridCol w:w="2856"/>
      </w:tblGrid>
      <w:tr w14:paraId="07DFB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 w14:paraId="74B5CDAA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59CE12E4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30"/>
                <w:szCs w:val="30"/>
                <w:lang w:val="en-US" w:eastAsia="zh-CN"/>
              </w:rPr>
              <w:t>中山市气象局区域气象自动站巡检维护项目</w:t>
            </w:r>
          </w:p>
        </w:tc>
      </w:tr>
      <w:tr w14:paraId="5E791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 w14:paraId="060102E6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1C634978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lang w:val="en-US" w:eastAsia="zh-CN"/>
              </w:rPr>
              <w:t>ZL-202508-QXJ-F016</w:t>
            </w:r>
          </w:p>
        </w:tc>
      </w:tr>
      <w:tr w14:paraId="30382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 w14:paraId="2D86CFE0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  <w:p w14:paraId="253A0B4B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 w14:paraId="74C216FC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7108" w:type="dxa"/>
            <w:gridSpan w:val="4"/>
            <w:noWrap w:val="0"/>
            <w:vAlign w:val="center"/>
          </w:tcPr>
          <w:p w14:paraId="07CD0B0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EF6C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 w14:paraId="59FC76CA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4B83584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0F5B6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 w14:paraId="45378CEF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919" w:type="dxa"/>
            <w:gridSpan w:val="2"/>
            <w:noWrap w:val="0"/>
            <w:vAlign w:val="center"/>
          </w:tcPr>
          <w:p w14:paraId="29C4FD0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327E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2856" w:type="dxa"/>
            <w:noWrap w:val="0"/>
            <w:vAlign w:val="center"/>
          </w:tcPr>
          <w:p w14:paraId="19B6A81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10D55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 w14:paraId="020169AB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919" w:type="dxa"/>
            <w:gridSpan w:val="2"/>
            <w:noWrap w:val="0"/>
            <w:vAlign w:val="center"/>
          </w:tcPr>
          <w:p w14:paraId="336373C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4573534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2856" w:type="dxa"/>
            <w:noWrap w:val="0"/>
            <w:vAlign w:val="center"/>
          </w:tcPr>
          <w:p w14:paraId="2DD791C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3DA6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 w14:paraId="6E62CA0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77F6980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EF44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</w:trPr>
        <w:tc>
          <w:tcPr>
            <w:tcW w:w="9600" w:type="dxa"/>
            <w:gridSpan w:val="5"/>
            <w:noWrap w:val="0"/>
            <w:vAlign w:val="center"/>
          </w:tcPr>
          <w:p w14:paraId="6A1151B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 w14:paraId="65592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</w:trPr>
        <w:tc>
          <w:tcPr>
            <w:tcW w:w="2492" w:type="dxa"/>
            <w:noWrap w:val="0"/>
            <w:vAlign w:val="center"/>
          </w:tcPr>
          <w:p w14:paraId="367D49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569" w:type="dxa"/>
            <w:noWrap w:val="0"/>
            <w:vAlign w:val="center"/>
          </w:tcPr>
          <w:p w14:paraId="205D8C8C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noWrap w:val="0"/>
            <w:vAlign w:val="center"/>
          </w:tcPr>
          <w:p w14:paraId="68F6D47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2856" w:type="dxa"/>
            <w:noWrap w:val="0"/>
            <w:vAlign w:val="center"/>
          </w:tcPr>
          <w:p w14:paraId="2DD2066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28B19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9600" w:type="dxa"/>
            <w:gridSpan w:val="5"/>
            <w:noWrap w:val="0"/>
            <w:vAlign w:val="center"/>
          </w:tcPr>
          <w:p w14:paraId="021E68DA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 w14:paraId="69ED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346A417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569" w:type="dxa"/>
            <w:noWrap w:val="0"/>
            <w:vAlign w:val="center"/>
          </w:tcPr>
          <w:p w14:paraId="3573CFC0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noWrap w:val="0"/>
            <w:vAlign w:val="center"/>
          </w:tcPr>
          <w:p w14:paraId="2F25772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856" w:type="dxa"/>
            <w:noWrap w:val="0"/>
            <w:vAlign w:val="center"/>
          </w:tcPr>
          <w:p w14:paraId="5FC49B16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2CBCE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 w14:paraId="313A0D1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 w14:paraId="1F5E77F0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 w14:paraId="7F861E4B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 w14:paraId="65CBF272"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至邮箱：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zlzb@zhilin-gd.com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）</w:t>
            </w:r>
          </w:p>
        </w:tc>
      </w:tr>
      <w:tr w14:paraId="5A4AA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71178BA5"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 w14:paraId="3935D0B6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 w14:paraId="562C8EF7"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 w14:paraId="33F58DCF"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311EB5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A963E0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66EBC7">
    <w:pPr>
      <w:pStyle w:val="10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B06BEA"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EB8DE8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1YWQzMzM0MzAyYThhYzc4NzliMzVmM2NiZGU1MzMifQ=="/>
  </w:docVars>
  <w:rsids>
    <w:rsidRoot w:val="416D06DD"/>
    <w:rsid w:val="06D675B3"/>
    <w:rsid w:val="07E066CF"/>
    <w:rsid w:val="0D477B34"/>
    <w:rsid w:val="0DCB743B"/>
    <w:rsid w:val="0EB576AC"/>
    <w:rsid w:val="1073660F"/>
    <w:rsid w:val="10E74628"/>
    <w:rsid w:val="1952723E"/>
    <w:rsid w:val="1E556677"/>
    <w:rsid w:val="1FAF2B5F"/>
    <w:rsid w:val="2DA14D55"/>
    <w:rsid w:val="314D6479"/>
    <w:rsid w:val="32137150"/>
    <w:rsid w:val="36EB187D"/>
    <w:rsid w:val="37F96AB2"/>
    <w:rsid w:val="383704F5"/>
    <w:rsid w:val="39142E62"/>
    <w:rsid w:val="3D9D0A82"/>
    <w:rsid w:val="3FFD2766"/>
    <w:rsid w:val="416D06DD"/>
    <w:rsid w:val="42AC0BEC"/>
    <w:rsid w:val="462958D9"/>
    <w:rsid w:val="4A444274"/>
    <w:rsid w:val="4E6151EF"/>
    <w:rsid w:val="4FE26A67"/>
    <w:rsid w:val="53433C36"/>
    <w:rsid w:val="58C97D68"/>
    <w:rsid w:val="5A9C4A2A"/>
    <w:rsid w:val="5B15401D"/>
    <w:rsid w:val="5DC400B0"/>
    <w:rsid w:val="5F4440A7"/>
    <w:rsid w:val="60DC1B4F"/>
    <w:rsid w:val="73CA4B24"/>
    <w:rsid w:val="74347375"/>
    <w:rsid w:val="74447CCE"/>
    <w:rsid w:val="766D2761"/>
    <w:rsid w:val="76B12B32"/>
    <w:rsid w:val="7DD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5"/>
      <w:ind w:right="158"/>
      <w:jc w:val="center"/>
      <w:outlineLvl w:val="0"/>
    </w:pPr>
    <w:rPr>
      <w:b/>
      <w:bCs/>
      <w:sz w:val="72"/>
      <w:szCs w:val="72"/>
    </w:rPr>
  </w:style>
  <w:style w:type="paragraph" w:styleId="3">
    <w:name w:val="heading 2"/>
    <w:basedOn w:val="1"/>
    <w:next w:val="1"/>
    <w:autoRedefine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7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8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"/>
    <w:basedOn w:val="5"/>
    <w:autoRedefine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253</Characters>
  <Lines>0</Lines>
  <Paragraphs>0</Paragraphs>
  <TotalTime>0</TotalTime>
  <ScaleCrop>false</ScaleCrop>
  <LinksUpToDate>false</LinksUpToDate>
  <CharactersWithSpaces>279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智林招标-许工</cp:lastModifiedBy>
  <dcterms:modified xsi:type="dcterms:W3CDTF">2025-08-04T09:33:03Z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F9CBDDD91E8E4FBD8DCDA407F47799B6</vt:lpwstr>
  </property>
  <property fmtid="{D5CDD505-2E9C-101B-9397-08002B2CF9AE}" pid="4" name="KSOTemplateDocerSaveRecord">
    <vt:lpwstr>eyJoZGlkIjoiOWU1YWQzMzM0MzAyYThhYzc4NzliMzVmM2NiZGU1MzMiLCJ1c2VySWQiOiI5MzIwNDE0NDUifQ==</vt:lpwstr>
  </property>
</Properties>
</file>